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FC" w:rsidRDefault="00A155FC" w:rsidP="00A15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A155FC" w:rsidRDefault="00A155FC" w:rsidP="00A15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МБУ </w:t>
      </w:r>
    </w:p>
    <w:p w:rsidR="00A155FC" w:rsidRDefault="00A155FC" w:rsidP="00A15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ЦКС» </w:t>
      </w:r>
    </w:p>
    <w:p w:rsidR="00A155FC" w:rsidRDefault="00A155FC" w:rsidP="00A155FC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    Халилова Л.Ш.</w:t>
      </w:r>
    </w:p>
    <w:p w:rsidR="00A155FC" w:rsidRDefault="00A155FC" w:rsidP="00A155FC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FC" w:rsidRDefault="00A155FC" w:rsidP="00A155FC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FC" w:rsidRDefault="00A155FC" w:rsidP="00A155FC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FC" w:rsidRPr="00653EFD" w:rsidRDefault="00A155FC" w:rsidP="00A155FC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основных мероприятий</w:t>
      </w:r>
    </w:p>
    <w:p w:rsidR="00A155FC" w:rsidRDefault="00A155FC" w:rsidP="00A155FC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Павловского СМФК, </w:t>
      </w:r>
    </w:p>
    <w:p w:rsidR="00A155FC" w:rsidRDefault="00A155FC" w:rsidP="00A155FC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посвященные Году полезных дел для малой Родины</w:t>
      </w:r>
    </w:p>
    <w:p w:rsidR="00A155FC" w:rsidRDefault="00A155FC" w:rsidP="00A155FC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г.</w:t>
      </w:r>
    </w:p>
    <w:p w:rsidR="00A155FC" w:rsidRPr="00653EFD" w:rsidRDefault="00A155FC" w:rsidP="00A155FC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FC" w:rsidRPr="00653EFD" w:rsidRDefault="00A155FC" w:rsidP="00A155FC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198"/>
        <w:gridCol w:w="1625"/>
        <w:gridCol w:w="1701"/>
        <w:gridCol w:w="2517"/>
      </w:tblGrid>
      <w:tr w:rsidR="00A155FC" w:rsidTr="002E7789">
        <w:tc>
          <w:tcPr>
            <w:tcW w:w="530" w:type="dxa"/>
          </w:tcPr>
          <w:p w:rsidR="00A155FC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8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мероприятий</w:t>
            </w:r>
          </w:p>
        </w:tc>
        <w:tc>
          <w:tcPr>
            <w:tcW w:w="1625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17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155FC" w:rsidTr="002E7789">
        <w:tc>
          <w:tcPr>
            <w:tcW w:w="530" w:type="dxa"/>
          </w:tcPr>
          <w:p w:rsidR="00A155FC" w:rsidRPr="003D70CF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Оформление сте</w:t>
            </w: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нда к Году полезных дел для малой Родины</w:t>
            </w:r>
          </w:p>
        </w:tc>
        <w:tc>
          <w:tcPr>
            <w:tcW w:w="1625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517" w:type="dxa"/>
          </w:tcPr>
          <w:p w:rsidR="00A155FC" w:rsidRPr="00E10C41" w:rsidRDefault="002E7789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Исмагилова И</w:t>
            </w:r>
            <w:r w:rsidR="00A155FC" w:rsidRPr="00E10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A155FC" w:rsidTr="002E7789">
        <w:tc>
          <w:tcPr>
            <w:tcW w:w="530" w:type="dxa"/>
          </w:tcPr>
          <w:p w:rsidR="00A155FC" w:rsidRPr="00095677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A155FC" w:rsidRPr="00095677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</w:t>
            </w:r>
            <w:r w:rsidRPr="000956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сунков и фотографий «Мое</w:t>
            </w:r>
            <w:r w:rsidR="00D10C21" w:rsidRPr="000956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красивое </w:t>
            </w:r>
            <w:r w:rsidRPr="000956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село</w:t>
            </w:r>
            <w:r w:rsidRPr="000956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25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1701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517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Садыкова Э.Х.</w:t>
            </w:r>
          </w:p>
        </w:tc>
      </w:tr>
      <w:tr w:rsidR="00A155FC" w:rsidTr="002E7789">
        <w:tc>
          <w:tcPr>
            <w:tcW w:w="530" w:type="dxa"/>
          </w:tcPr>
          <w:p w:rsidR="00A155FC" w:rsidRPr="00095677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A155FC" w:rsidRPr="00095677" w:rsidRDefault="00095677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творчество «Мир национальных узоров»</w:t>
            </w:r>
          </w:p>
        </w:tc>
        <w:tc>
          <w:tcPr>
            <w:tcW w:w="1625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517" w:type="dxa"/>
          </w:tcPr>
          <w:p w:rsidR="00A155FC" w:rsidRPr="00E10C41" w:rsidRDefault="00D10C21" w:rsidP="00D1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Исмагилова И.С.</w:t>
            </w:r>
          </w:p>
        </w:tc>
      </w:tr>
      <w:tr w:rsidR="00A155FC" w:rsidTr="002E7789">
        <w:tc>
          <w:tcPr>
            <w:tcW w:w="530" w:type="dxa"/>
          </w:tcPr>
          <w:p w:rsidR="00A155FC" w:rsidRPr="00095677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A155FC" w:rsidRPr="00095677" w:rsidRDefault="002E7789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77">
              <w:rPr>
                <w:rFonts w:ascii="Times New Roman" w:hAnsi="Times New Roman" w:cs="Times New Roman"/>
                <w:sz w:val="28"/>
                <w:szCs w:val="28"/>
              </w:rPr>
              <w:t>Круглый стол «Год полезных дел для малой Родины»</w:t>
            </w:r>
          </w:p>
        </w:tc>
        <w:tc>
          <w:tcPr>
            <w:tcW w:w="1625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517" w:type="dxa"/>
          </w:tcPr>
          <w:p w:rsidR="00A155FC" w:rsidRPr="00E10C41" w:rsidRDefault="00D10C2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Садыкова Э.Х.</w:t>
            </w:r>
          </w:p>
        </w:tc>
      </w:tr>
      <w:tr w:rsidR="00A155FC" w:rsidRPr="000865EA" w:rsidTr="002E7789">
        <w:tc>
          <w:tcPr>
            <w:tcW w:w="530" w:type="dxa"/>
          </w:tcPr>
          <w:p w:rsidR="00A155FC" w:rsidRPr="000865EA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A155FC" w:rsidRPr="00E10C41" w:rsidRDefault="002E7789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«Мы - за чистое село!»</w:t>
            </w:r>
          </w:p>
        </w:tc>
        <w:tc>
          <w:tcPr>
            <w:tcW w:w="1625" w:type="dxa"/>
          </w:tcPr>
          <w:p w:rsidR="00A155FC" w:rsidRPr="00E10C41" w:rsidRDefault="002E7789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517" w:type="dxa"/>
          </w:tcPr>
          <w:p w:rsidR="00A155FC" w:rsidRPr="00E10C41" w:rsidRDefault="002E7789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Исмагилова И.С.</w:t>
            </w:r>
          </w:p>
        </w:tc>
      </w:tr>
      <w:tr w:rsidR="00A155FC" w:rsidRPr="000865EA" w:rsidTr="002E7789">
        <w:tc>
          <w:tcPr>
            <w:tcW w:w="530" w:type="dxa"/>
          </w:tcPr>
          <w:p w:rsidR="00A155FC" w:rsidRPr="000865EA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A155FC" w:rsidRPr="00E10C41" w:rsidRDefault="002E7789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  <w:lang w:val="tt-RU"/>
              </w:rPr>
              <w:t>Литературно – музыкал</w:t>
            </w:r>
            <w:r w:rsidRPr="00E10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ь</w:t>
            </w:r>
            <w:r w:rsidRPr="00E10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  <w:lang w:val="tt-RU"/>
              </w:rPr>
              <w:t>ный вечер </w:t>
            </w:r>
            <w:r w:rsidRPr="00E10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«</w:t>
            </w:r>
            <w:proofErr w:type="spellStart"/>
            <w:r w:rsidRPr="00E10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Яшьлек</w:t>
            </w:r>
            <w:proofErr w:type="spellEnd"/>
            <w:r w:rsidRPr="00E10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E10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бәйрәмен</w:t>
            </w:r>
            <w:proofErr w:type="spellEnd"/>
            <w:r w:rsidRPr="00E10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E10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сагынып</w:t>
            </w:r>
            <w:proofErr w:type="spellEnd"/>
            <w:r w:rsidRPr="00E10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...»</w:t>
            </w:r>
          </w:p>
        </w:tc>
        <w:tc>
          <w:tcPr>
            <w:tcW w:w="1625" w:type="dxa"/>
          </w:tcPr>
          <w:p w:rsidR="00A155FC" w:rsidRPr="00E10C41" w:rsidRDefault="002E7789" w:rsidP="002E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517" w:type="dxa"/>
          </w:tcPr>
          <w:p w:rsidR="00A155FC" w:rsidRPr="00E10C41" w:rsidRDefault="002E7789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Садыкова Э.Х</w:t>
            </w:r>
          </w:p>
        </w:tc>
      </w:tr>
      <w:tr w:rsidR="00A155FC" w:rsidRPr="000865EA" w:rsidTr="002E7789">
        <w:trPr>
          <w:trHeight w:val="135"/>
        </w:trPr>
        <w:tc>
          <w:tcPr>
            <w:tcW w:w="530" w:type="dxa"/>
          </w:tcPr>
          <w:p w:rsidR="00A155FC" w:rsidRPr="000865EA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A155FC" w:rsidRPr="00E10C41" w:rsidRDefault="002E7789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добрых дел «Сделаем мир краше» (озеленение территории)</w:t>
            </w:r>
          </w:p>
        </w:tc>
        <w:tc>
          <w:tcPr>
            <w:tcW w:w="1625" w:type="dxa"/>
          </w:tcPr>
          <w:p w:rsidR="00A155FC" w:rsidRPr="00E10C41" w:rsidRDefault="002E7789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517" w:type="dxa"/>
          </w:tcPr>
          <w:p w:rsidR="00A155FC" w:rsidRPr="00E10C41" w:rsidRDefault="002E7789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Исмагилова И.С.</w:t>
            </w:r>
          </w:p>
        </w:tc>
      </w:tr>
      <w:tr w:rsidR="00A155FC" w:rsidRPr="000865EA" w:rsidTr="002E7789">
        <w:trPr>
          <w:trHeight w:val="150"/>
        </w:trPr>
        <w:tc>
          <w:tcPr>
            <w:tcW w:w="530" w:type="dxa"/>
          </w:tcPr>
          <w:p w:rsidR="00A155FC" w:rsidRPr="000865EA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A155FC" w:rsidRPr="00E10C41" w:rsidRDefault="00095677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«Любовью к родине дыша»</w:t>
            </w:r>
            <w:bookmarkStart w:id="0" w:name="_GoBack"/>
            <w:bookmarkEnd w:id="0"/>
          </w:p>
        </w:tc>
        <w:tc>
          <w:tcPr>
            <w:tcW w:w="1625" w:type="dxa"/>
          </w:tcPr>
          <w:p w:rsidR="00A155FC" w:rsidRPr="00E10C41" w:rsidRDefault="002E7789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517" w:type="dxa"/>
          </w:tcPr>
          <w:p w:rsidR="00A155FC" w:rsidRPr="00E10C41" w:rsidRDefault="00E92A77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Садыкова Э.Х.</w:t>
            </w:r>
          </w:p>
        </w:tc>
      </w:tr>
      <w:tr w:rsidR="00A155FC" w:rsidRPr="000865EA" w:rsidTr="002E7789">
        <w:trPr>
          <w:trHeight w:val="119"/>
        </w:trPr>
        <w:tc>
          <w:tcPr>
            <w:tcW w:w="530" w:type="dxa"/>
          </w:tcPr>
          <w:p w:rsidR="00A155FC" w:rsidRPr="000865EA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8" w:type="dxa"/>
          </w:tcPr>
          <w:p w:rsidR="00A155FC" w:rsidRPr="00E10C41" w:rsidRDefault="00E10C41" w:rsidP="00BA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Участие в районном празднике «Сабантуй-2023»</w:t>
            </w:r>
          </w:p>
        </w:tc>
        <w:tc>
          <w:tcPr>
            <w:tcW w:w="1625" w:type="dxa"/>
          </w:tcPr>
          <w:p w:rsidR="00A155FC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A155FC" w:rsidRPr="00E10C41" w:rsidRDefault="00A155FC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517" w:type="dxa"/>
          </w:tcPr>
          <w:p w:rsidR="00A155FC" w:rsidRPr="00E10C41" w:rsidRDefault="00E92A77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Исмагилова И.С.</w:t>
            </w:r>
          </w:p>
        </w:tc>
      </w:tr>
      <w:tr w:rsidR="00E10C41" w:rsidRPr="000865EA" w:rsidTr="002E7789">
        <w:trPr>
          <w:trHeight w:val="150"/>
        </w:trPr>
        <w:tc>
          <w:tcPr>
            <w:tcW w:w="530" w:type="dxa"/>
          </w:tcPr>
          <w:p w:rsidR="00E10C41" w:rsidRPr="000865EA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8" w:type="dxa"/>
          </w:tcPr>
          <w:p w:rsidR="00E10C41" w:rsidRPr="00E10C41" w:rsidRDefault="00E10C41" w:rsidP="00BA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Вечер-путешествие в </w:t>
            </w:r>
            <w:r w:rsidRPr="00C2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историю родного края «Мой край родной – моя история живая»</w:t>
            </w:r>
          </w:p>
        </w:tc>
        <w:tc>
          <w:tcPr>
            <w:tcW w:w="1625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701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517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Э.Х.</w:t>
            </w:r>
          </w:p>
        </w:tc>
      </w:tr>
      <w:tr w:rsidR="00E10C41" w:rsidRPr="000865EA" w:rsidTr="002E7789">
        <w:trPr>
          <w:trHeight w:val="735"/>
        </w:trPr>
        <w:tc>
          <w:tcPr>
            <w:tcW w:w="530" w:type="dxa"/>
          </w:tcPr>
          <w:p w:rsidR="00E10C41" w:rsidRPr="000865EA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98" w:type="dxa"/>
          </w:tcPr>
          <w:p w:rsidR="00E10C41" w:rsidRPr="00E10C41" w:rsidRDefault="00E10C41" w:rsidP="00BA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 xml:space="preserve">«Гордись, земля, людьми такими!» -  </w:t>
            </w:r>
            <w:proofErr w:type="gramStart"/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вечер-встречи</w:t>
            </w:r>
            <w:proofErr w:type="gramEnd"/>
          </w:p>
        </w:tc>
        <w:tc>
          <w:tcPr>
            <w:tcW w:w="1625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517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И.С.</w:t>
            </w:r>
          </w:p>
        </w:tc>
      </w:tr>
      <w:tr w:rsidR="00E10C41" w:rsidRPr="000865EA" w:rsidTr="002E7789">
        <w:trPr>
          <w:trHeight w:val="195"/>
        </w:trPr>
        <w:tc>
          <w:tcPr>
            <w:tcW w:w="530" w:type="dxa"/>
          </w:tcPr>
          <w:p w:rsid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8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Выставка поделок народных умельцев села «Добрых рук мастера» </w:t>
            </w:r>
          </w:p>
        </w:tc>
        <w:tc>
          <w:tcPr>
            <w:tcW w:w="1625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517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Садыкова Э.Х</w:t>
            </w:r>
          </w:p>
        </w:tc>
      </w:tr>
      <w:tr w:rsidR="00E10C41" w:rsidRPr="000865EA" w:rsidTr="00E10C41">
        <w:trPr>
          <w:trHeight w:val="895"/>
        </w:trPr>
        <w:tc>
          <w:tcPr>
            <w:tcW w:w="530" w:type="dxa"/>
          </w:tcPr>
          <w:p w:rsid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8" w:type="dxa"/>
          </w:tcPr>
          <w:p w:rsidR="00E10C41" w:rsidRPr="00E10C41" w:rsidRDefault="00E10C41" w:rsidP="00BA20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2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осиделки «Родной земли многоголосье</w:t>
            </w:r>
            <w:r w:rsidRPr="00E1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И.С.</w:t>
            </w:r>
          </w:p>
        </w:tc>
      </w:tr>
      <w:tr w:rsidR="00E10C41" w:rsidRPr="000865EA" w:rsidTr="00E10C41">
        <w:trPr>
          <w:trHeight w:val="127"/>
        </w:trPr>
        <w:tc>
          <w:tcPr>
            <w:tcW w:w="530" w:type="dxa"/>
          </w:tcPr>
          <w:p w:rsid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8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вече</w:t>
            </w:r>
            <w:proofErr w:type="gramStart"/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E10C41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«О, </w:t>
            </w: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если б знали Вы, как пишутся стихи!» (встречи с  местными авторами песен и писателей)</w:t>
            </w:r>
          </w:p>
        </w:tc>
        <w:tc>
          <w:tcPr>
            <w:tcW w:w="1625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Садыкова Э.Х</w:t>
            </w:r>
          </w:p>
        </w:tc>
      </w:tr>
      <w:tr w:rsidR="00E10C41" w:rsidRPr="000865EA" w:rsidTr="00E10C41">
        <w:trPr>
          <w:trHeight w:val="795"/>
        </w:trPr>
        <w:tc>
          <w:tcPr>
            <w:tcW w:w="530" w:type="dxa"/>
          </w:tcPr>
          <w:p w:rsid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8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«Тебе пою республика моя!»</w:t>
            </w:r>
          </w:p>
        </w:tc>
        <w:tc>
          <w:tcPr>
            <w:tcW w:w="1625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10C41" w:rsidRPr="00E10C41" w:rsidRDefault="00E10C41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И.С.</w:t>
            </w:r>
          </w:p>
        </w:tc>
      </w:tr>
    </w:tbl>
    <w:p w:rsidR="00A155FC" w:rsidRPr="000865EA" w:rsidRDefault="00A155FC" w:rsidP="00A15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9C3" w:rsidRDefault="007809C3"/>
    <w:sectPr w:rsidR="0078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D0"/>
    <w:rsid w:val="00095677"/>
    <w:rsid w:val="002E7789"/>
    <w:rsid w:val="007809C3"/>
    <w:rsid w:val="008E7AD0"/>
    <w:rsid w:val="00A155FC"/>
    <w:rsid w:val="00D10C21"/>
    <w:rsid w:val="00E10C41"/>
    <w:rsid w:val="00E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KLUB</cp:lastModifiedBy>
  <cp:revision>2</cp:revision>
  <cp:lastPrinted>2023-02-08T10:43:00Z</cp:lastPrinted>
  <dcterms:created xsi:type="dcterms:W3CDTF">2023-02-08T09:47:00Z</dcterms:created>
  <dcterms:modified xsi:type="dcterms:W3CDTF">2023-02-08T10:43:00Z</dcterms:modified>
</cp:coreProperties>
</file>